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FD" w:rsidRDefault="00113FFD" w:rsidP="00113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FFD">
        <w:rPr>
          <w:rFonts w:ascii="Times New Roman" w:hAnsi="Times New Roman" w:cs="Times New Roman"/>
          <w:b/>
          <w:sz w:val="32"/>
          <w:szCs w:val="32"/>
        </w:rPr>
        <w:t xml:space="preserve">Список участников Выставки предпринимателей </w:t>
      </w:r>
    </w:p>
    <w:p w:rsidR="00AD17B2" w:rsidRDefault="00113FFD" w:rsidP="00113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FFD">
        <w:rPr>
          <w:rFonts w:ascii="Times New Roman" w:hAnsi="Times New Roman" w:cs="Times New Roman"/>
          <w:b/>
          <w:sz w:val="32"/>
          <w:szCs w:val="32"/>
        </w:rPr>
        <w:t>27 августа 2016 года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0598" w:type="dxa"/>
        <w:tblLook w:val="04A0"/>
      </w:tblPr>
      <w:tblGrid>
        <w:gridCol w:w="1242"/>
        <w:gridCol w:w="9356"/>
      </w:tblGrid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9356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ИП/ЮЛ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356" w:type="dxa"/>
          </w:tcPr>
          <w:p w:rsidR="00A0537C" w:rsidRPr="00FE6E0A" w:rsidRDefault="00A0537C" w:rsidP="00695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ОАО «РОСНО-МС» - медицинское страхование</w:t>
            </w:r>
          </w:p>
        </w:tc>
      </w:tr>
      <w:tr w:rsidR="00A0537C" w:rsidTr="00A0537C">
        <w:trPr>
          <w:trHeight w:val="585"/>
        </w:trPr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356" w:type="dxa"/>
          </w:tcPr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«Центр путешествий и экскурсий «Истоки»</w:t>
            </w: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356" w:type="dxa"/>
          </w:tcPr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Уполномоченное агентство 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TezTour</w:t>
            </w:r>
            <w:proofErr w:type="spellEnd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ИП Журавлева Р.Р.</w:t>
            </w: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  <w:p w:rsidR="00A0537C" w:rsidRPr="00FE6E0A" w:rsidRDefault="00A0537C" w:rsidP="0032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356" w:type="dxa"/>
          </w:tcPr>
          <w:p w:rsidR="00A0537C" w:rsidRPr="00FE6E0A" w:rsidRDefault="00A0537C" w:rsidP="00A84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Первая пчеловодческая компания «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Тенториум</w:t>
            </w:r>
            <w:proofErr w:type="spellEnd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356" w:type="dxa"/>
          </w:tcPr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ИП Полищук О.Г.</w:t>
            </w:r>
          </w:p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Кафе-клуб «Диалог»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356" w:type="dxa"/>
          </w:tcPr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Территория праздника</w:t>
            </w: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9356" w:type="dxa"/>
          </w:tcPr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ОАО 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Тизол</w:t>
            </w:r>
            <w:proofErr w:type="spellEnd"/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7C" w:rsidRPr="00323184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356" w:type="dxa"/>
          </w:tcPr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Школа скорочтения и  развития интеллекта </w:t>
            </w:r>
            <w:r w:rsidRPr="00FE6E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</w:t>
            </w: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 007 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356" w:type="dxa"/>
          </w:tcPr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Кондитерский цех «Шафран»</w:t>
            </w:r>
          </w:p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ИП Аскарова Р.Х.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9356" w:type="dxa"/>
          </w:tcPr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Чубукова</w:t>
            </w:r>
            <w:proofErr w:type="spellEnd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Оценочная деятельность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9356" w:type="dxa"/>
          </w:tcPr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Чубукова</w:t>
            </w:r>
            <w:proofErr w:type="spellEnd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Магазин «Мастерская чудес»</w:t>
            </w:r>
          </w:p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9356" w:type="dxa"/>
          </w:tcPr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Палькина</w:t>
            </w:r>
            <w:proofErr w:type="spellEnd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СимТур</w:t>
            </w:r>
            <w:proofErr w:type="spellEnd"/>
          </w:p>
        </w:tc>
      </w:tr>
      <w:tr w:rsidR="00A0537C" w:rsidTr="00A0537C">
        <w:tc>
          <w:tcPr>
            <w:tcW w:w="1242" w:type="dxa"/>
          </w:tcPr>
          <w:p w:rsidR="00A0537C" w:rsidRDefault="00A0537C" w:rsidP="00110BD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9356" w:type="dxa"/>
          </w:tcPr>
          <w:p w:rsidR="00A0537C" w:rsidRPr="00FE6E0A" w:rsidRDefault="00A0537C" w:rsidP="00A84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ПАО «Агентство по развитию рынка продовольствия» Филиал «Нижнетуринский 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хлебокомбинат</w:t>
            </w:r>
            <w:proofErr w:type="spellEnd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9356" w:type="dxa"/>
          </w:tcPr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Авто-Премиум</w:t>
            </w:r>
            <w:proofErr w:type="spellEnd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9356" w:type="dxa"/>
          </w:tcPr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Pr="00FE6E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ART </w:t>
            </w: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9356" w:type="dxa"/>
          </w:tcPr>
          <w:p w:rsidR="00A0537C" w:rsidRPr="00FE6E0A" w:rsidRDefault="00A0537C" w:rsidP="00AA6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Рекламное агентство «Твоя Яркая Реклама»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9356" w:type="dxa"/>
          </w:tcPr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Дизайн Бюро Бонус</w:t>
            </w: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9356" w:type="dxa"/>
          </w:tcPr>
          <w:p w:rsidR="00A0537C" w:rsidRPr="00FE6E0A" w:rsidRDefault="00A0537C" w:rsidP="00FE6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Кафе-пекарня «Кедр»</w:t>
            </w:r>
          </w:p>
          <w:p w:rsidR="00A0537C" w:rsidRPr="00FE6E0A" w:rsidRDefault="00A0537C" w:rsidP="00FE6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ИП Копытов А.П.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9356" w:type="dxa"/>
          </w:tcPr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Магазин «Цветы»</w:t>
            </w: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ИП Копытов А.П.</w:t>
            </w:r>
          </w:p>
        </w:tc>
      </w:tr>
      <w:tr w:rsidR="00A0537C" w:rsidTr="00A0537C">
        <w:tc>
          <w:tcPr>
            <w:tcW w:w="1242" w:type="dxa"/>
          </w:tcPr>
          <w:p w:rsidR="00A0537C" w:rsidRDefault="00A0537C" w:rsidP="00113F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9356" w:type="dxa"/>
          </w:tcPr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Салон красоты «</w:t>
            </w:r>
            <w:proofErr w:type="spellStart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Беллиза</w:t>
            </w:r>
            <w:proofErr w:type="spellEnd"/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0537C" w:rsidRPr="00FE6E0A" w:rsidRDefault="00A0537C" w:rsidP="00113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E0A">
              <w:rPr>
                <w:rFonts w:ascii="Times New Roman" w:hAnsi="Times New Roman" w:cs="Times New Roman"/>
                <w:sz w:val="28"/>
                <w:szCs w:val="28"/>
              </w:rPr>
              <w:t>ИП Копытова А.П.</w:t>
            </w:r>
          </w:p>
        </w:tc>
      </w:tr>
    </w:tbl>
    <w:p w:rsidR="00FE6E0A" w:rsidRPr="00FE6E0A" w:rsidRDefault="00FE6E0A" w:rsidP="00FE6E0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FE6E0A" w:rsidRPr="00FE6E0A" w:rsidSect="00113FF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FFD"/>
    <w:rsid w:val="000320F6"/>
    <w:rsid w:val="00110BD0"/>
    <w:rsid w:val="00113FFD"/>
    <w:rsid w:val="002E6BD9"/>
    <w:rsid w:val="002E7055"/>
    <w:rsid w:val="00323184"/>
    <w:rsid w:val="004D093C"/>
    <w:rsid w:val="00543ADD"/>
    <w:rsid w:val="005E0F82"/>
    <w:rsid w:val="00610A92"/>
    <w:rsid w:val="00780695"/>
    <w:rsid w:val="007C6436"/>
    <w:rsid w:val="00A0537C"/>
    <w:rsid w:val="00A37011"/>
    <w:rsid w:val="00A47C01"/>
    <w:rsid w:val="00A844A7"/>
    <w:rsid w:val="00AA6E77"/>
    <w:rsid w:val="00AD17B2"/>
    <w:rsid w:val="00BD0217"/>
    <w:rsid w:val="00CA59AF"/>
    <w:rsid w:val="00CC18DC"/>
    <w:rsid w:val="00D8014A"/>
    <w:rsid w:val="00E30F0D"/>
    <w:rsid w:val="00EC3A7A"/>
    <w:rsid w:val="00FE6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92"/>
  </w:style>
  <w:style w:type="paragraph" w:styleId="1">
    <w:name w:val="heading 1"/>
    <w:basedOn w:val="a"/>
    <w:link w:val="10"/>
    <w:uiPriority w:val="9"/>
    <w:qFormat/>
    <w:rsid w:val="00610A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10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A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0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113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kat9</dc:creator>
  <cp:lastModifiedBy>asus</cp:lastModifiedBy>
  <cp:revision>2</cp:revision>
  <cp:lastPrinted>2016-08-31T04:38:00Z</cp:lastPrinted>
  <dcterms:created xsi:type="dcterms:W3CDTF">2017-12-29T07:16:00Z</dcterms:created>
  <dcterms:modified xsi:type="dcterms:W3CDTF">2017-12-29T07:16:00Z</dcterms:modified>
</cp:coreProperties>
</file>